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5" w:rsidRDefault="00375665" w:rsidP="00432DD5"/>
    <w:p w:rsidR="00B26D40" w:rsidRDefault="00B26D40" w:rsidP="00375665">
      <w:pPr>
        <w:jc w:val="right"/>
        <w:rPr>
          <w:sz w:val="20"/>
          <w:szCs w:val="20"/>
        </w:rPr>
      </w:pPr>
    </w:p>
    <w:p w:rsidR="00B26D40" w:rsidRDefault="00B26D40" w:rsidP="00B26D40"/>
    <w:p w:rsidR="00375665" w:rsidRDefault="00B26D40" w:rsidP="00B26D40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B26D40" w:rsidRDefault="00B26D40" w:rsidP="00B26D40">
      <w:pPr>
        <w:jc w:val="center"/>
        <w:rPr>
          <w:b/>
          <w:sz w:val="32"/>
          <w:szCs w:val="32"/>
        </w:rPr>
      </w:pPr>
    </w:p>
    <w:p w:rsidR="00B26D40" w:rsidRDefault="00B26D40" w:rsidP="00B26D40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C11E39" w:rsidRPr="00EF5053" w:rsidRDefault="00C11E39" w:rsidP="00C11E39">
      <w:pPr>
        <w:jc w:val="center"/>
        <w:rPr>
          <w:rFonts w:eastAsia="Calibri"/>
          <w:sz w:val="20"/>
          <w:lang w:eastAsia="en-US"/>
        </w:rPr>
      </w:pPr>
      <w:r w:rsidRPr="00EF5053">
        <w:rPr>
          <w:rFonts w:eastAsia="Calibri"/>
          <w:sz w:val="20"/>
          <w:lang w:eastAsia="en-US"/>
        </w:rPr>
        <w:t>(ФИО представителя)</w:t>
      </w:r>
    </w:p>
    <w:p w:rsidR="00EF5053" w:rsidRPr="00C11E39" w:rsidRDefault="00EF5053" w:rsidP="00C11E39">
      <w:pPr>
        <w:jc w:val="center"/>
        <w:rPr>
          <w:rFonts w:eastAsia="Calibri"/>
          <w:lang w:eastAsia="en-US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C11E39" w:rsidRPr="00EF5053" w:rsidRDefault="00C11E39" w:rsidP="00C11E39">
      <w:pPr>
        <w:jc w:val="center"/>
        <w:rPr>
          <w:sz w:val="20"/>
          <w:szCs w:val="22"/>
        </w:rPr>
      </w:pPr>
      <w:r w:rsidRPr="00EF5053">
        <w:rPr>
          <w:sz w:val="20"/>
          <w:szCs w:val="22"/>
        </w:rPr>
        <w:t>(</w:t>
      </w:r>
      <w:r w:rsidRPr="00EF5053">
        <w:rPr>
          <w:sz w:val="20"/>
          <w:szCs w:val="22"/>
          <w:u w:val="single"/>
        </w:rPr>
        <w:t>наименование организации</w:t>
      </w:r>
      <w:r w:rsidRPr="00EF5053">
        <w:rPr>
          <w:sz w:val="20"/>
          <w:szCs w:val="22"/>
        </w:rPr>
        <w:t>)</w:t>
      </w:r>
    </w:p>
    <w:p w:rsidR="00C11E39" w:rsidRDefault="00C11E39" w:rsidP="00C11E39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согласен с текстом договора и не имею претензий к его условиям. Договор будет подписан в редакции Покупателя.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bookmarkStart w:id="0" w:name="_GoBack"/>
      <w:bookmarkEnd w:id="0"/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1E39" w:rsidRPr="00EF5053" w:rsidRDefault="00C11E39" w:rsidP="00C11E39">
      <w:pPr>
        <w:rPr>
          <w:sz w:val="20"/>
          <w:szCs w:val="22"/>
        </w:rPr>
      </w:pPr>
      <w:r w:rsidRPr="00EF5053">
        <w:rPr>
          <w:sz w:val="20"/>
          <w:szCs w:val="22"/>
        </w:rPr>
        <w:t xml:space="preserve">      </w:t>
      </w:r>
      <w:r w:rsidRPr="00303BEC">
        <w:rPr>
          <w:b/>
          <w:sz w:val="20"/>
          <w:szCs w:val="22"/>
        </w:rPr>
        <w:t xml:space="preserve"> </w:t>
      </w:r>
      <w:r w:rsidR="00303BEC" w:rsidRPr="00303BEC">
        <w:rPr>
          <w:b/>
          <w:sz w:val="20"/>
          <w:szCs w:val="22"/>
        </w:rPr>
        <w:t>М.П.</w:t>
      </w:r>
      <w:r w:rsidRPr="00EF5053">
        <w:rPr>
          <w:sz w:val="20"/>
          <w:szCs w:val="22"/>
        </w:rPr>
        <w:t xml:space="preserve">    (подпись представителя)                                                                            (ФИО представителя)</w:t>
      </w:r>
    </w:p>
    <w:p w:rsidR="00C11E39" w:rsidRDefault="00C11E39" w:rsidP="00C11E39">
      <w:pPr>
        <w:rPr>
          <w:sz w:val="22"/>
          <w:szCs w:val="22"/>
        </w:rPr>
      </w:pPr>
    </w:p>
    <w:p w:rsidR="00C11E39" w:rsidRPr="00C11E39" w:rsidRDefault="00C11E39" w:rsidP="00C11E39">
      <w:pPr>
        <w:rPr>
          <w:sz w:val="22"/>
          <w:szCs w:val="22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186314" w:rsidRDefault="00FD1C8E" w:rsidP="00FD1C8E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:rsid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Pr="006700A4" w:rsidRDefault="00094F28" w:rsidP="007B7189">
      <w:pPr>
        <w:jc w:val="right"/>
        <w:rPr>
          <w:sz w:val="20"/>
          <w:szCs w:val="20"/>
          <w:lang w:eastAsia="ru-RU"/>
        </w:rPr>
      </w:pPr>
    </w:p>
    <w:sectPr w:rsidR="00094F28" w:rsidRPr="006700A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A7F" w:rsidRDefault="00057A7F">
      <w:r>
        <w:separator/>
      </w:r>
    </w:p>
  </w:endnote>
  <w:endnote w:type="continuationSeparator" w:id="0">
    <w:p w:rsidR="00057A7F" w:rsidRDefault="0005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A7F" w:rsidRDefault="00057A7F">
      <w:r>
        <w:separator/>
      </w:r>
    </w:p>
  </w:footnote>
  <w:footnote w:type="continuationSeparator" w:id="0">
    <w:p w:rsidR="00057A7F" w:rsidRDefault="0005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057A7F" w:rsidP="00EC0309">
          <w:pPr>
            <w:pStyle w:val="af1"/>
            <w:jc w:val="center"/>
          </w:pPr>
          <w:r>
            <w:rPr>
              <w:noProof/>
              <w:lang w:eastAsia="ru-RU"/>
            </w:rPr>
            <w:pict>
              <v:group id="Group 4" o:spid="_x0000_s2049" style="position:absolute;left:0;text-align:left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2051" type="#_x0000_t75" style="position:absolute;left:2601;top:1314;width:3415;height:10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<v:imagedata r:id="rId1" o:title="" croptop="37623f" cropbottom="10999f" cropleft="42594f" cropright="6352f"/>
                </v:shape>
                <v:shape id="Рисунок 1" o:spid="_x0000_s2050" type="#_x0000_t75" style="position:absolute;left:1519;top:974;width:1081;height:12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<v:imagedata r:id="rId1" o:title="" croptop="6476f" cropbottom="27960f" cropleft="42158f" cropright="15506f"/>
                </v:shape>
              </v:group>
            </w:pict>
          </w:r>
        </w:p>
        <w:p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Издание 1</w:t>
          </w:r>
        </w:p>
        <w:p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57A7F"/>
    <w:rsid w:val="00060E93"/>
    <w:rsid w:val="00063733"/>
    <w:rsid w:val="00063A00"/>
    <w:rsid w:val="00065571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6A2C"/>
    <w:rsid w:val="002E2D54"/>
    <w:rsid w:val="002F4633"/>
    <w:rsid w:val="00303BEC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1C38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0FE0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EF5053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CBBF07F"/>
  <w15:docId w15:val="{4929D6DF-F95F-4A21-BF72-9B34BB77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Заголовок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698C6-74FC-4FA1-8946-BA8703A0B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Половинкин Никита Сергеевич</cp:lastModifiedBy>
  <cp:revision>6</cp:revision>
  <cp:lastPrinted>2015-05-25T05:54:00Z</cp:lastPrinted>
  <dcterms:created xsi:type="dcterms:W3CDTF">2015-05-27T12:46:00Z</dcterms:created>
  <dcterms:modified xsi:type="dcterms:W3CDTF">2020-07-15T07:30:00Z</dcterms:modified>
</cp:coreProperties>
</file>